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822"/>
        <w:gridCol w:w="3191"/>
        <w:gridCol w:w="2631"/>
      </w:tblGrid>
      <w:tr w:rsidR="003B0187" w:rsidRPr="00F53DCE" w:rsidTr="00BE6C1A">
        <w:trPr>
          <w:trHeight w:val="466"/>
        </w:trPr>
        <w:tc>
          <w:tcPr>
            <w:tcW w:w="928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HARMONOGRAM RZECZOWO-FINANSOWY REALIZACJI ZADANIA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Elementy i rodzaje robót</w:t>
            </w:r>
          </w:p>
        </w:tc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Koszt</w:t>
            </w:r>
            <w:r w:rsidR="00C21DD8">
              <w:rPr>
                <w:b/>
                <w:sz w:val="20"/>
                <w:szCs w:val="20"/>
              </w:rPr>
              <w:t xml:space="preserve"> </w:t>
            </w:r>
            <w:r w:rsidR="00C21DD8">
              <w:rPr>
                <w:sz w:val="20"/>
                <w:szCs w:val="20"/>
              </w:rPr>
              <w:t xml:space="preserve">(netto) - </w:t>
            </w:r>
            <w:r w:rsidR="00C21DD8">
              <w:rPr>
                <w:b/>
                <w:sz w:val="20"/>
                <w:szCs w:val="20"/>
              </w:rPr>
              <w:t>Koszt</w:t>
            </w:r>
            <w:r w:rsidRPr="00F53DCE">
              <w:rPr>
                <w:b/>
                <w:sz w:val="20"/>
                <w:szCs w:val="20"/>
              </w:rPr>
              <w:t xml:space="preserve"> </w:t>
            </w:r>
            <w:r w:rsidRPr="00F53DCE">
              <w:rPr>
                <w:sz w:val="20"/>
                <w:szCs w:val="20"/>
              </w:rPr>
              <w:t>(z VAT w zł)</w:t>
            </w:r>
          </w:p>
        </w:tc>
        <w:tc>
          <w:tcPr>
            <w:tcW w:w="26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Termin realizacji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tcBorders>
              <w:top w:val="double" w:sz="4" w:space="0" w:color="auto"/>
            </w:tcBorders>
            <w:vAlign w:val="center"/>
          </w:tcPr>
          <w:p w:rsidR="003B0187" w:rsidRPr="007B2284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7B2284">
              <w:rPr>
                <w:b/>
                <w:sz w:val="20"/>
                <w:szCs w:val="20"/>
              </w:rPr>
              <w:t xml:space="preserve">I </w:t>
            </w:r>
          </w:p>
        </w:tc>
        <w:tc>
          <w:tcPr>
            <w:tcW w:w="2822" w:type="dxa"/>
            <w:tcBorders>
              <w:top w:val="double" w:sz="4" w:space="0" w:color="auto"/>
            </w:tcBorders>
            <w:vAlign w:val="center"/>
          </w:tcPr>
          <w:p w:rsidR="003B0187" w:rsidRPr="007B2284" w:rsidRDefault="00D56EA3" w:rsidP="00BE6C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Kanalizacja Śmiłowice</w:t>
            </w:r>
          </w:p>
        </w:tc>
        <w:tc>
          <w:tcPr>
            <w:tcW w:w="3191" w:type="dxa"/>
            <w:tcBorders>
              <w:top w:val="double" w:sz="4" w:space="0" w:color="auto"/>
            </w:tcBorders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double" w:sz="4" w:space="0" w:color="auto"/>
            </w:tcBorders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22" w:type="dxa"/>
            <w:vAlign w:val="center"/>
          </w:tcPr>
          <w:p w:rsidR="00D56EA3" w:rsidRDefault="00D56EA3" w:rsidP="00D56E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Roboty ziemne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(Kanalizacja Śmiłowice)</w:t>
            </w:r>
          </w:p>
          <w:p w:rsidR="003B0187" w:rsidRPr="00F53DCE" w:rsidRDefault="003B0187" w:rsidP="00BE6C1A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double" w:sz="4" w:space="0" w:color="auto"/>
            </w:tcBorders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kw. </w:t>
            </w:r>
            <w:r w:rsidR="00D56EA3">
              <w:rPr>
                <w:sz w:val="20"/>
                <w:szCs w:val="20"/>
              </w:rPr>
              <w:t>2018/</w:t>
            </w:r>
            <w:r>
              <w:rPr>
                <w:sz w:val="20"/>
                <w:szCs w:val="20"/>
              </w:rPr>
              <w:t xml:space="preserve"> I, II kw. </w:t>
            </w:r>
            <w:r w:rsidR="00D56EA3">
              <w:rPr>
                <w:sz w:val="20"/>
                <w:szCs w:val="20"/>
              </w:rPr>
              <w:t>2019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22" w:type="dxa"/>
            <w:vAlign w:val="center"/>
          </w:tcPr>
          <w:p w:rsidR="003B0187" w:rsidRDefault="00D56EA3" w:rsidP="00BE6C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Roboty pomocnicze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(Kanalizacja Śmiłowice)</w:t>
            </w:r>
          </w:p>
          <w:p w:rsidR="00D56EA3" w:rsidRPr="00D56EA3" w:rsidRDefault="00D56EA3" w:rsidP="00BE6C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kw. 2018/ I, II kw. 2019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22" w:type="dxa"/>
            <w:vAlign w:val="center"/>
          </w:tcPr>
          <w:p w:rsidR="00D56EA3" w:rsidRDefault="00D56EA3" w:rsidP="00D56E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Roboty montażowe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(Kanalizacja Śmiłowice)</w:t>
            </w:r>
          </w:p>
          <w:p w:rsidR="003B0187" w:rsidRPr="00F53DCE" w:rsidRDefault="003B0187" w:rsidP="00BE6C1A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kw. 2018/ I, II kw. 2019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22" w:type="dxa"/>
            <w:vAlign w:val="center"/>
          </w:tcPr>
          <w:p w:rsidR="00D56EA3" w:rsidRDefault="00D56EA3" w:rsidP="00D56E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Przepompownie przydomowe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(Kanalizacja Śmiłowice)</w:t>
            </w:r>
          </w:p>
          <w:p w:rsidR="003B0187" w:rsidRPr="00F53DCE" w:rsidRDefault="003B0187" w:rsidP="00BE6C1A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kw. 2018/ I, II kw. 2019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7B2284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7B2284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2822" w:type="dxa"/>
            <w:vAlign w:val="center"/>
          </w:tcPr>
          <w:p w:rsidR="003B0187" w:rsidRPr="007B2284" w:rsidRDefault="00D56EA3" w:rsidP="00BE6C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Kanalizacja Choceń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22" w:type="dxa"/>
            <w:vAlign w:val="center"/>
          </w:tcPr>
          <w:p w:rsidR="00D56EA3" w:rsidRDefault="00D56EA3" w:rsidP="00D56E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Roboty ziemne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(Kanalizacja Choceń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ul. Jaśminowa i Różana)</w:t>
            </w:r>
          </w:p>
          <w:p w:rsidR="003B0187" w:rsidRPr="00F53DCE" w:rsidRDefault="003B0187" w:rsidP="00BE6C1A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kw. </w:t>
            </w:r>
            <w:r w:rsidR="00D56EA3">
              <w:rPr>
                <w:sz w:val="20"/>
                <w:szCs w:val="20"/>
              </w:rPr>
              <w:t>2018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22" w:type="dxa"/>
            <w:vAlign w:val="center"/>
          </w:tcPr>
          <w:p w:rsidR="00D56EA3" w:rsidRDefault="00D56EA3" w:rsidP="00D56E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Roboty montażowe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(Kanalizacja Choceń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ul. Jaśminowa i Różana)</w:t>
            </w:r>
          </w:p>
          <w:p w:rsidR="003B0187" w:rsidRPr="00F53DCE" w:rsidRDefault="003B0187" w:rsidP="00BE6C1A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kw. </w:t>
            </w:r>
            <w:r w:rsidR="00D56EA3">
              <w:rPr>
                <w:sz w:val="20"/>
                <w:szCs w:val="20"/>
              </w:rPr>
              <w:t>2018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D56EA3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22" w:type="dxa"/>
            <w:vAlign w:val="center"/>
          </w:tcPr>
          <w:p w:rsidR="00D56EA3" w:rsidRDefault="00D56EA3" w:rsidP="00D56E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Przepompownie przydomowe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(Kanalizacja Choceń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ul. Jaśminowa i Różana)</w:t>
            </w:r>
          </w:p>
          <w:p w:rsidR="003B0187" w:rsidRPr="00F53DCE" w:rsidRDefault="003B0187" w:rsidP="00BE6C1A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kw. </w:t>
            </w:r>
            <w:r w:rsidR="00D56EA3">
              <w:rPr>
                <w:sz w:val="20"/>
                <w:szCs w:val="20"/>
              </w:rPr>
              <w:t>2018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784E45" w:rsidRDefault="00D56EA3" w:rsidP="00BE6C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2822" w:type="dxa"/>
            <w:vAlign w:val="center"/>
          </w:tcPr>
          <w:p w:rsidR="003B0187" w:rsidRPr="00784E45" w:rsidRDefault="00D56EA3" w:rsidP="00BE6C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Wodociąg Choceń</w:t>
            </w: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22" w:type="dxa"/>
            <w:vAlign w:val="center"/>
          </w:tcPr>
          <w:p w:rsidR="00D56EA3" w:rsidRDefault="00D56EA3" w:rsidP="00D56E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Roboty ziemne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(Wodociąg Choceń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ul. Jaśminowa i Różana)</w:t>
            </w:r>
          </w:p>
          <w:p w:rsidR="003B0187" w:rsidRPr="00F53DCE" w:rsidRDefault="003B0187" w:rsidP="00BE6C1A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kw. </w:t>
            </w:r>
            <w:r w:rsidR="00D56EA3">
              <w:rPr>
                <w:sz w:val="20"/>
                <w:szCs w:val="20"/>
              </w:rPr>
              <w:t>2018</w:t>
            </w:r>
          </w:p>
        </w:tc>
      </w:tr>
      <w:tr w:rsidR="003B0187" w:rsidRPr="00F53DCE" w:rsidTr="00BE6C1A">
        <w:trPr>
          <w:trHeight w:val="380"/>
        </w:trPr>
        <w:tc>
          <w:tcPr>
            <w:tcW w:w="644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22" w:type="dxa"/>
            <w:vAlign w:val="center"/>
          </w:tcPr>
          <w:p w:rsidR="00D56EA3" w:rsidRDefault="00D56EA3" w:rsidP="00D56E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Roboty instalacyjne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(Wodociąg Choceń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ul. Jaśminowa i Różana)</w:t>
            </w:r>
          </w:p>
          <w:p w:rsidR="003B0187" w:rsidRPr="00F53DCE" w:rsidRDefault="003B0187" w:rsidP="00BE6C1A">
            <w:pPr>
              <w:rPr>
                <w:sz w:val="20"/>
                <w:szCs w:val="20"/>
              </w:rPr>
            </w:pPr>
          </w:p>
        </w:tc>
        <w:tc>
          <w:tcPr>
            <w:tcW w:w="3191" w:type="dxa"/>
            <w:vAlign w:val="center"/>
          </w:tcPr>
          <w:p w:rsidR="003B0187" w:rsidRPr="00F53DCE" w:rsidRDefault="003B0187" w:rsidP="00BE6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1" w:type="dxa"/>
            <w:vAlign w:val="center"/>
          </w:tcPr>
          <w:p w:rsidR="003B0187" w:rsidRPr="00F53DCE" w:rsidRDefault="00AF6796" w:rsidP="00BE6C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kw. </w:t>
            </w:r>
            <w:bookmarkStart w:id="0" w:name="_GoBack"/>
            <w:bookmarkEnd w:id="0"/>
            <w:r w:rsidR="00D56EA3">
              <w:rPr>
                <w:sz w:val="20"/>
                <w:szCs w:val="20"/>
              </w:rPr>
              <w:t>2018</w:t>
            </w:r>
          </w:p>
        </w:tc>
      </w:tr>
      <w:tr w:rsidR="003B0187" w:rsidRPr="00F53DCE" w:rsidTr="00BE6C1A">
        <w:trPr>
          <w:trHeight w:val="380"/>
        </w:trPr>
        <w:tc>
          <w:tcPr>
            <w:tcW w:w="3466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  <w:r w:rsidRPr="00F53DCE">
              <w:rPr>
                <w:b/>
                <w:sz w:val="20"/>
                <w:szCs w:val="20"/>
              </w:rPr>
              <w:t>Ogółem:</w:t>
            </w:r>
          </w:p>
        </w:tc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3B0187" w:rsidRPr="00F53DCE" w:rsidRDefault="003B0187" w:rsidP="00BE6C1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C6623" w:rsidRDefault="002C6623"/>
    <w:sectPr w:rsidR="002C6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072"/>
    <w:rsid w:val="002C6623"/>
    <w:rsid w:val="003B0187"/>
    <w:rsid w:val="006F252C"/>
    <w:rsid w:val="00AD1072"/>
    <w:rsid w:val="00AF6796"/>
    <w:rsid w:val="00C21DD8"/>
    <w:rsid w:val="00D5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B66E9-B596-4672-AB0C-694A858B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67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7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Hanna</cp:lastModifiedBy>
  <cp:revision>5</cp:revision>
  <cp:lastPrinted>2018-08-10T10:19:00Z</cp:lastPrinted>
  <dcterms:created xsi:type="dcterms:W3CDTF">2015-03-24T10:28:00Z</dcterms:created>
  <dcterms:modified xsi:type="dcterms:W3CDTF">2018-08-10T10:20:00Z</dcterms:modified>
</cp:coreProperties>
</file>